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8B5" w:rsidRDefault="00CC6CC5" w:rsidP="00CC6CC5">
      <w:pPr>
        <w:jc w:val="right"/>
        <w:rPr>
          <w:rFonts w:ascii="Times New Roman" w:hAnsi="Times New Roman" w:cs="Times New Roman"/>
        </w:rPr>
      </w:pPr>
      <w:r w:rsidRPr="004E69EC">
        <w:rPr>
          <w:rFonts w:ascii="Times New Roman" w:hAnsi="Times New Roman" w:cs="Times New Roman"/>
        </w:rPr>
        <w:t>Приложение №1</w:t>
      </w:r>
      <w:r w:rsidR="00055D6D">
        <w:rPr>
          <w:rFonts w:ascii="Times New Roman" w:hAnsi="Times New Roman" w:cs="Times New Roman"/>
        </w:rPr>
        <w:t>0</w:t>
      </w:r>
      <w:r w:rsidRPr="004E69EC">
        <w:rPr>
          <w:rFonts w:ascii="Times New Roman" w:hAnsi="Times New Roman" w:cs="Times New Roman"/>
        </w:rPr>
        <w:t xml:space="preserve"> к договору №</w:t>
      </w:r>
      <w:bookmarkStart w:id="0" w:name="_GoBack"/>
      <w:bookmarkEnd w:id="0"/>
      <w:r w:rsidRPr="004E69EC">
        <w:rPr>
          <w:rFonts w:ascii="Times New Roman" w:hAnsi="Times New Roman" w:cs="Times New Roman"/>
        </w:rPr>
        <w:t xml:space="preserve"> от "_____"________2023г</w:t>
      </w:r>
    </w:p>
    <w:p w:rsidR="009079A3" w:rsidRPr="00FD31CA" w:rsidRDefault="009079A3" w:rsidP="009079A3">
      <w:pPr>
        <w:pStyle w:val="SCH"/>
        <w:numPr>
          <w:ilvl w:val="0"/>
          <w:numId w:val="0"/>
        </w:numPr>
        <w:spacing w:line="240" w:lineRule="auto"/>
        <w:ind w:hanging="142"/>
        <w:jc w:val="center"/>
        <w:outlineLvl w:val="0"/>
        <w:rPr>
          <w:i w:val="0"/>
          <w:sz w:val="22"/>
          <w:szCs w:val="22"/>
        </w:rPr>
      </w:pPr>
      <w:bookmarkStart w:id="1" w:name="RefSCH5_1_1"/>
      <w:r w:rsidRPr="00FD31CA">
        <w:rPr>
          <w:i w:val="0"/>
          <w:sz w:val="22"/>
          <w:szCs w:val="22"/>
        </w:rPr>
        <w:t>Форма накладной на отпуск материалов на сторону</w:t>
      </w:r>
      <w:bookmarkEnd w:id="1"/>
    </w:p>
    <w:tbl>
      <w:tblPr>
        <w:tblW w:w="10366" w:type="dxa"/>
        <w:tblInd w:w="-885" w:type="dxa"/>
        <w:tblLook w:val="04A0" w:firstRow="1" w:lastRow="0" w:firstColumn="1" w:lastColumn="0" w:noHBand="0" w:noVBand="1"/>
      </w:tblPr>
      <w:tblGrid>
        <w:gridCol w:w="280"/>
        <w:gridCol w:w="146"/>
        <w:gridCol w:w="414"/>
        <w:gridCol w:w="760"/>
        <w:gridCol w:w="986"/>
        <w:gridCol w:w="227"/>
        <w:gridCol w:w="9"/>
        <w:gridCol w:w="651"/>
        <w:gridCol w:w="842"/>
        <w:gridCol w:w="338"/>
        <w:gridCol w:w="173"/>
        <w:gridCol w:w="511"/>
        <w:gridCol w:w="940"/>
        <w:gridCol w:w="562"/>
        <w:gridCol w:w="1813"/>
        <w:gridCol w:w="10"/>
        <w:gridCol w:w="212"/>
        <w:gridCol w:w="10"/>
        <w:gridCol w:w="152"/>
        <w:gridCol w:w="74"/>
        <w:gridCol w:w="10"/>
        <w:gridCol w:w="500"/>
        <w:gridCol w:w="510"/>
        <w:gridCol w:w="236"/>
      </w:tblGrid>
      <w:tr w:rsidR="00B36F68" w:rsidRPr="00B36F68" w:rsidTr="00C84066">
        <w:trPr>
          <w:gridAfter w:val="1"/>
          <w:wAfter w:w="236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5B084D" w:rsidP="005B0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 ВН-1</w:t>
            </w:r>
          </w:p>
        </w:tc>
      </w:tr>
      <w:tr w:rsidR="00B36F68" w:rsidRPr="00B36F68" w:rsidTr="00C84066">
        <w:trPr>
          <w:gridAfter w:val="1"/>
          <w:wAfter w:w="236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6F68" w:rsidRPr="00B36F68" w:rsidRDefault="00B36F68" w:rsidP="00B36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6F68" w:rsidRPr="00B36F68" w:rsidTr="00C84066">
        <w:trPr>
          <w:gridAfter w:val="1"/>
          <w:wAfter w:w="236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6F68" w:rsidRPr="00B36F68" w:rsidRDefault="00B36F68" w:rsidP="00B36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6F68" w:rsidRPr="00B36F68" w:rsidTr="00C84066">
        <w:trPr>
          <w:gridAfter w:val="1"/>
          <w:wAfter w:w="236" w:type="dxa"/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5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АКТ №              от              </w:t>
            </w:r>
          </w:p>
        </w:tc>
      </w:tr>
      <w:tr w:rsidR="00B36F68" w:rsidRPr="00B36F68" w:rsidTr="00C84066">
        <w:trPr>
          <w:gridAfter w:val="1"/>
          <w:wAfter w:w="236" w:type="dxa"/>
          <w:trHeight w:val="24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5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B36F68" w:rsidRPr="00B36F68" w:rsidTr="00C84066">
        <w:trPr>
          <w:gridAfter w:val="1"/>
          <w:wAfter w:w="236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6F68" w:rsidRPr="00B36F68" w:rsidTr="00C84066">
        <w:trPr>
          <w:gridAfter w:val="1"/>
          <w:wAfter w:w="236" w:type="dxa"/>
          <w:trHeight w:val="252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Комиссией в составе представителей заказчика:</w:t>
            </w:r>
          </w:p>
        </w:tc>
        <w:tc>
          <w:tcPr>
            <w:tcW w:w="581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36F68" w:rsidRPr="00B36F68" w:rsidTr="00C84066">
        <w:trPr>
          <w:gridAfter w:val="1"/>
          <w:wAfter w:w="236" w:type="dxa"/>
          <w:trHeight w:val="23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1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(Ф.И.О., должность)</w:t>
            </w:r>
          </w:p>
        </w:tc>
      </w:tr>
      <w:tr w:rsidR="00B36F68" w:rsidRPr="00B36F68" w:rsidTr="00C84066">
        <w:trPr>
          <w:gridAfter w:val="1"/>
          <w:wAfter w:w="236" w:type="dxa"/>
          <w:trHeight w:val="6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6F68" w:rsidRPr="00B36F68" w:rsidTr="00C84066">
        <w:trPr>
          <w:gridAfter w:val="1"/>
          <w:wAfter w:w="236" w:type="dxa"/>
          <w:trHeight w:val="252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81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36F68" w:rsidRPr="00B36F68" w:rsidTr="00C84066">
        <w:trPr>
          <w:gridAfter w:val="1"/>
          <w:wAfter w:w="236" w:type="dxa"/>
          <w:trHeight w:val="23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1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(наименование организации, Ф.И.О., должность)</w:t>
            </w:r>
          </w:p>
        </w:tc>
      </w:tr>
      <w:tr w:rsidR="00B36F68" w:rsidRPr="00B36F68" w:rsidTr="00C84066">
        <w:trPr>
          <w:gridAfter w:val="1"/>
          <w:wAfter w:w="236" w:type="dxa"/>
          <w:trHeight w:val="252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36F68" w:rsidRPr="00B36F68" w:rsidTr="00C84066">
        <w:trPr>
          <w:gridAfter w:val="1"/>
          <w:wAfter w:w="236" w:type="dxa"/>
          <w:trHeight w:val="252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1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(когда, где)</w:t>
            </w:r>
          </w:p>
        </w:tc>
      </w:tr>
      <w:tr w:rsidR="00B36F68" w:rsidRPr="00B36F68" w:rsidTr="00C84066">
        <w:trPr>
          <w:gridAfter w:val="1"/>
          <w:wAfter w:w="236" w:type="dxa"/>
          <w:trHeight w:val="24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B36F68" w:rsidRPr="00B36F68" w:rsidTr="00C84066">
        <w:trPr>
          <w:gridAfter w:val="1"/>
          <w:wAfter w:w="236" w:type="dxa"/>
          <w:trHeight w:val="114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81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36F68" w:rsidRPr="00B36F68" w:rsidTr="00C84066">
        <w:trPr>
          <w:gridAfter w:val="1"/>
          <w:wAfter w:w="236" w:type="dxa"/>
          <w:trHeight w:val="23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1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B36F68" w:rsidRPr="00B36F68" w:rsidTr="00C84066">
        <w:trPr>
          <w:gridAfter w:val="1"/>
          <w:wAfter w:w="236" w:type="dxa"/>
          <w:trHeight w:val="6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6F68" w:rsidRPr="00B36F68" w:rsidTr="00C84066">
        <w:trPr>
          <w:gridAfter w:val="1"/>
          <w:wAfter w:w="236" w:type="dxa"/>
          <w:trHeight w:val="252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3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815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36F68" w:rsidRPr="00B36F68" w:rsidTr="00C84066">
        <w:trPr>
          <w:gridAfter w:val="1"/>
          <w:wAfter w:w="236" w:type="dxa"/>
          <w:trHeight w:val="23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81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(название объекта, № и дата договора)</w:t>
            </w:r>
          </w:p>
        </w:tc>
      </w:tr>
      <w:tr w:rsidR="00B36F68" w:rsidRPr="00B36F68" w:rsidTr="00C84066">
        <w:trPr>
          <w:gridAfter w:val="1"/>
          <w:wAfter w:w="236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6F68" w:rsidRPr="00B36F68" w:rsidTr="00C84066">
        <w:trPr>
          <w:gridAfter w:val="1"/>
          <w:wAfter w:w="236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заказчика</w:t>
            </w:r>
          </w:p>
        </w:tc>
        <w:tc>
          <w:tcPr>
            <w:tcW w:w="252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Авизо</w:t>
            </w:r>
          </w:p>
        </w:tc>
        <w:tc>
          <w:tcPr>
            <w:tcW w:w="15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записи в аналитическом регистре</w:t>
            </w:r>
          </w:p>
        </w:tc>
        <w:tc>
          <w:tcPr>
            <w:tcW w:w="329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Корреспонденция счетов</w:t>
            </w:r>
          </w:p>
        </w:tc>
      </w:tr>
      <w:tr w:rsidR="00B36F68" w:rsidRPr="00B36F68" w:rsidTr="00C84066">
        <w:trPr>
          <w:gridAfter w:val="1"/>
          <w:wAfter w:w="236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2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91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6F68" w:rsidRPr="00B36F68" w:rsidTr="00C84066">
        <w:trPr>
          <w:gridAfter w:val="1"/>
          <w:wAfter w:w="236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подрядчика</w:t>
            </w:r>
          </w:p>
        </w:tc>
        <w:tc>
          <w:tcPr>
            <w:tcW w:w="15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дебету</w:t>
            </w:r>
          </w:p>
        </w:tc>
        <w:tc>
          <w:tcPr>
            <w:tcW w:w="14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кредиту</w:t>
            </w:r>
          </w:p>
        </w:tc>
      </w:tr>
      <w:tr w:rsidR="00B36F68" w:rsidRPr="00B36F68" w:rsidTr="00C84066">
        <w:trPr>
          <w:gridAfter w:val="1"/>
          <w:wAfter w:w="236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документа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36F68" w:rsidRPr="00B36F68" w:rsidTr="00C84066">
        <w:trPr>
          <w:gridAfter w:val="1"/>
          <w:wAfter w:w="236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6F68" w:rsidRPr="00B36F68" w:rsidTr="00C84066">
        <w:trPr>
          <w:gridAfter w:val="1"/>
          <w:wAfter w:w="236" w:type="dxa"/>
          <w:trHeight w:val="65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материалов</w:t>
            </w:r>
          </w:p>
        </w:tc>
        <w:tc>
          <w:tcPr>
            <w:tcW w:w="15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Тип и техническая характеристика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Ед. измерения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Цена</w:t>
            </w:r>
          </w:p>
        </w:tc>
        <w:tc>
          <w:tcPr>
            <w:tcW w:w="14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Стоимость</w:t>
            </w:r>
          </w:p>
        </w:tc>
      </w:tr>
      <w:tr w:rsidR="00B36F68" w:rsidRPr="00B36F68" w:rsidTr="00C84066">
        <w:trPr>
          <w:gridAfter w:val="1"/>
          <w:wAfter w:w="236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B36F68" w:rsidRPr="00B36F68" w:rsidTr="00C84066">
        <w:trPr>
          <w:gridAfter w:val="1"/>
          <w:wAfter w:w="236" w:type="dxa"/>
          <w:trHeight w:val="23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36F68" w:rsidRPr="00B36F68" w:rsidTr="00C84066">
        <w:trPr>
          <w:gridAfter w:val="1"/>
          <w:wAfter w:w="236" w:type="dxa"/>
          <w:trHeight w:val="23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36F68" w:rsidRPr="00B36F68" w:rsidTr="00C84066">
        <w:trPr>
          <w:gridAfter w:val="1"/>
          <w:wAfter w:w="236" w:type="dxa"/>
          <w:trHeight w:val="23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36F68" w:rsidRPr="00B36F68" w:rsidTr="00C84066">
        <w:trPr>
          <w:gridAfter w:val="1"/>
          <w:wAfter w:w="236" w:type="dxa"/>
          <w:trHeight w:val="23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36F68" w:rsidRPr="00B36F68" w:rsidTr="00C84066">
        <w:trPr>
          <w:gridAfter w:val="1"/>
          <w:wAfter w:w="236" w:type="dxa"/>
          <w:trHeight w:val="23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36F68" w:rsidRPr="00B36F68" w:rsidTr="00C84066">
        <w:trPr>
          <w:gridAfter w:val="1"/>
          <w:wAfter w:w="236" w:type="dxa"/>
          <w:trHeight w:val="23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36F68" w:rsidRPr="00B36F68" w:rsidTr="00C84066">
        <w:trPr>
          <w:gridAfter w:val="1"/>
          <w:wAfter w:w="236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B36F68" w:rsidRPr="00B36F68" w:rsidTr="00C84066">
        <w:trPr>
          <w:gridAfter w:val="1"/>
          <w:wAfter w:w="236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6F68" w:rsidRPr="00B36F68" w:rsidTr="00C84066">
        <w:trPr>
          <w:gridAfter w:val="1"/>
          <w:wAfter w:w="236" w:type="dxa"/>
          <w:trHeight w:val="23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Сдал: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Принял: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6F68" w:rsidRPr="00B36F68" w:rsidTr="00C84066">
        <w:trPr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8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6F68" w:rsidRPr="00B36F68" w:rsidTr="00C84066">
        <w:trPr>
          <w:gridAfter w:val="1"/>
          <w:wAfter w:w="236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6F68" w:rsidRPr="00B36F68" w:rsidTr="00C84066">
        <w:trPr>
          <w:gridAfter w:val="1"/>
          <w:wAfter w:w="236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Комиссия: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6F68" w:rsidRPr="00B36F68" w:rsidTr="00C84066">
        <w:trPr>
          <w:gridAfter w:val="1"/>
          <w:wAfter w:w="236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6F68" w:rsidRPr="00B36F68" w:rsidTr="00C84066">
        <w:trPr>
          <w:gridAfter w:val="1"/>
          <w:wAfter w:w="236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Заказчик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6F68" w:rsidRPr="00B36F68" w:rsidTr="00C84066">
        <w:trPr>
          <w:trHeight w:val="23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6F68" w:rsidRPr="00B36F68" w:rsidTr="00C84066">
        <w:trPr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6F68" w:rsidRPr="00B36F68" w:rsidRDefault="00B36F68" w:rsidP="00B36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2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(расшифровка)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6F68" w:rsidRPr="00B36F68" w:rsidTr="00C84066">
        <w:trPr>
          <w:gridAfter w:val="1"/>
          <w:wAfter w:w="236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6F68" w:rsidRPr="00B36F68" w:rsidTr="00C84066">
        <w:trPr>
          <w:gridAfter w:val="1"/>
          <w:wAfter w:w="236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Подрядная организация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6F68" w:rsidRPr="00B36F68" w:rsidTr="00C84066">
        <w:trPr>
          <w:trHeight w:val="23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6F68" w:rsidRPr="00B36F68" w:rsidTr="00C84066">
        <w:trPr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(должность)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6F68" w:rsidRPr="00B36F68" w:rsidRDefault="00B36F68" w:rsidP="00B36F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2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6F68" w:rsidRPr="00B36F68" w:rsidRDefault="00B36F68" w:rsidP="00B36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(расшифровка)</w:t>
            </w: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6F68" w:rsidRPr="00B36F68" w:rsidRDefault="00B36F68" w:rsidP="00B36F6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6F68" w:rsidRPr="00B36F68" w:rsidTr="00C84066">
        <w:tblPrEx>
          <w:tblLook w:val="01E0" w:firstRow="1" w:lastRow="1" w:firstColumn="1" w:lastColumn="1" w:noHBand="0" w:noVBand="0"/>
        </w:tblPrEx>
        <w:trPr>
          <w:gridBefore w:val="2"/>
          <w:gridAfter w:val="5"/>
          <w:wBefore w:w="426" w:type="dxa"/>
          <w:wAfter w:w="1330" w:type="dxa"/>
          <w:trHeight w:val="1134"/>
        </w:trPr>
        <w:tc>
          <w:tcPr>
            <w:tcW w:w="4227" w:type="dxa"/>
            <w:gridSpan w:val="8"/>
          </w:tcPr>
          <w:p w:rsidR="00B36F68" w:rsidRPr="00B36F68" w:rsidRDefault="00B36F68" w:rsidP="00B36F68">
            <w:pPr>
              <w:widowControl w:val="0"/>
              <w:spacing w:before="120"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36F68" w:rsidRPr="00B36F68" w:rsidRDefault="00B36F68" w:rsidP="00B36F68">
            <w:pPr>
              <w:widowControl w:val="0"/>
              <w:spacing w:before="120"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b/>
                <w:lang w:eastAsia="ru-RU"/>
              </w:rPr>
              <w:t>Подрядчик:</w:t>
            </w:r>
          </w:p>
          <w:p w:rsidR="00B36F68" w:rsidRPr="00B36F68" w:rsidRDefault="00B36F68" w:rsidP="00B36F68">
            <w:pPr>
              <w:widowControl w:val="0"/>
              <w:spacing w:before="120"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36F68" w:rsidRPr="00B36F68" w:rsidRDefault="00B36F68" w:rsidP="00B36F68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383" w:type="dxa"/>
            <w:gridSpan w:val="9"/>
          </w:tcPr>
          <w:p w:rsidR="00B36F68" w:rsidRPr="00B36F68" w:rsidRDefault="00B36F68" w:rsidP="00B36F68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36F68" w:rsidRPr="00B36F68" w:rsidRDefault="00B36F68" w:rsidP="00B36F68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B36F68" w:rsidRPr="00B36F68" w:rsidRDefault="00B36F68" w:rsidP="00B36F68">
            <w:pPr>
              <w:widowControl w:val="0"/>
              <w:spacing w:before="120" w:after="0" w:line="240" w:lineRule="auto"/>
              <w:ind w:left="-56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B36F68" w:rsidRPr="00B36F68" w:rsidRDefault="00B36F68" w:rsidP="00B36F68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36F68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B36F68" w:rsidRDefault="00B36F68" w:rsidP="00C84066"/>
    <w:sectPr w:rsidR="00B36F68" w:rsidSect="00C8406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F68"/>
    <w:rsid w:val="00055D6D"/>
    <w:rsid w:val="004E69EC"/>
    <w:rsid w:val="005B084D"/>
    <w:rsid w:val="007D78B5"/>
    <w:rsid w:val="008526C4"/>
    <w:rsid w:val="009079A3"/>
    <w:rsid w:val="00B36F68"/>
    <w:rsid w:val="00C84066"/>
    <w:rsid w:val="00CC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79BC7"/>
  <w15:chartTrackingRefBased/>
  <w15:docId w15:val="{FE635059-EDEE-4D48-A03E-2C1FA7A6F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08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084D"/>
    <w:rPr>
      <w:rFonts w:ascii="Segoe UI" w:hAnsi="Segoe UI" w:cs="Segoe UI"/>
      <w:sz w:val="18"/>
      <w:szCs w:val="18"/>
    </w:rPr>
  </w:style>
  <w:style w:type="paragraph" w:customStyle="1" w:styleId="SCH">
    <w:name w:val="SCH"/>
    <w:basedOn w:val="a"/>
    <w:link w:val="SCH0"/>
    <w:qFormat/>
    <w:rsid w:val="009079A3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9079A3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Sergeeva Zhanna</dc:creator>
  <cp:keywords/>
  <dc:description/>
  <cp:lastModifiedBy>Sergeeva Zhanna</cp:lastModifiedBy>
  <cp:revision>5</cp:revision>
  <cp:lastPrinted>2023-06-29T00:20:00Z</cp:lastPrinted>
  <dcterms:created xsi:type="dcterms:W3CDTF">2023-07-05T02:05:00Z</dcterms:created>
  <dcterms:modified xsi:type="dcterms:W3CDTF">2023-11-13T02:16:00Z</dcterms:modified>
</cp:coreProperties>
</file>